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EB" w:rsidRPr="007139AA" w:rsidRDefault="007139AA" w:rsidP="007139AA">
      <w:pPr>
        <w:ind w:left="360"/>
        <w:jc w:val="center"/>
        <w:rPr>
          <w:sz w:val="32"/>
          <w:szCs w:val="32"/>
          <w:u w:val="single"/>
        </w:rPr>
      </w:pPr>
      <w:r w:rsidRPr="007139AA">
        <w:rPr>
          <w:sz w:val="32"/>
          <w:szCs w:val="32"/>
          <w:u w:val="single"/>
        </w:rPr>
        <w:t>RETRIBUZIONE  RISULTATO   ANNO 2017</w:t>
      </w:r>
    </w:p>
    <w:p w:rsidR="00AA7CEB" w:rsidRDefault="00AA7CEB" w:rsidP="00540AA5">
      <w:pPr>
        <w:jc w:val="both"/>
      </w:pPr>
    </w:p>
    <w:p w:rsidR="00EF4983" w:rsidRPr="007139AA" w:rsidRDefault="007139AA" w:rsidP="00EF498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139AA">
        <w:rPr>
          <w:b/>
          <w:sz w:val="28"/>
          <w:szCs w:val="28"/>
        </w:rPr>
        <w:t xml:space="preserve">MEDICI VETERINARI </w:t>
      </w:r>
      <w:r w:rsidR="00EF4983" w:rsidRPr="007139AA">
        <w:rPr>
          <w:b/>
          <w:sz w:val="28"/>
          <w:szCs w:val="28"/>
        </w:rPr>
        <w:t xml:space="preserve"> </w:t>
      </w:r>
      <w:r w:rsidRPr="007139AA">
        <w:rPr>
          <w:b/>
          <w:sz w:val="28"/>
          <w:szCs w:val="28"/>
        </w:rPr>
        <w:t xml:space="preserve">   </w:t>
      </w:r>
    </w:p>
    <w:p w:rsidR="007139AA" w:rsidRDefault="007139AA" w:rsidP="00EF4983">
      <w:pPr>
        <w:ind w:left="360"/>
        <w:jc w:val="both"/>
      </w:pPr>
      <w:r>
        <w:t xml:space="preserve">     PAGATO</w:t>
      </w:r>
      <w:r w:rsidR="00540AA5">
        <w:t>:</w:t>
      </w:r>
      <w:r>
        <w:t xml:space="preserve">   € 763.246,68               NUMERO DIPENDENTI</w:t>
      </w:r>
      <w:r w:rsidR="00540AA5">
        <w:t>:</w:t>
      </w:r>
      <w:r>
        <w:t xml:space="preserve">   410        </w:t>
      </w:r>
      <w:r w:rsidR="00540AA5">
        <w:t xml:space="preserve">     </w:t>
      </w:r>
      <w:r>
        <w:t xml:space="preserve"> MEDIA</w:t>
      </w:r>
      <w:r w:rsidR="00540AA5">
        <w:t xml:space="preserve">: </w:t>
      </w:r>
      <w:r>
        <w:t xml:space="preserve">   1.861,58</w:t>
      </w:r>
    </w:p>
    <w:p w:rsidR="007139AA" w:rsidRPr="007139AA" w:rsidRDefault="007139AA" w:rsidP="007139A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DIRIGENTI SPTA</w:t>
      </w:r>
      <w:r w:rsidRPr="007139AA">
        <w:rPr>
          <w:b/>
          <w:sz w:val="28"/>
          <w:szCs w:val="28"/>
        </w:rPr>
        <w:t xml:space="preserve">    </w:t>
      </w:r>
    </w:p>
    <w:p w:rsidR="007139AA" w:rsidRDefault="007139AA" w:rsidP="007139AA">
      <w:pPr>
        <w:ind w:left="360"/>
        <w:jc w:val="both"/>
      </w:pPr>
      <w:r>
        <w:t xml:space="preserve">     PAGATO</w:t>
      </w:r>
      <w:r w:rsidR="00540AA5">
        <w:t xml:space="preserve">:  € 320.605,15 </w:t>
      </w:r>
      <w:r>
        <w:t xml:space="preserve"> </w:t>
      </w:r>
      <w:r w:rsidR="00540AA5">
        <w:t xml:space="preserve"> </w:t>
      </w:r>
      <w:r>
        <w:t xml:space="preserve">               NUMERO DIPENDENTI </w:t>
      </w:r>
      <w:r w:rsidR="00540AA5">
        <w:t xml:space="preserve">  70</w:t>
      </w:r>
      <w:r>
        <w:t xml:space="preserve">         MEDIA   </w:t>
      </w:r>
      <w:r w:rsidR="00540AA5">
        <w:t>4.580,07</w:t>
      </w:r>
    </w:p>
    <w:p w:rsidR="00540AA5" w:rsidRPr="007139AA" w:rsidRDefault="00540AA5" w:rsidP="00540AA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2254C">
        <w:rPr>
          <w:b/>
          <w:sz w:val="28"/>
          <w:szCs w:val="28"/>
        </w:rPr>
        <w:t xml:space="preserve">   COMPARTO </w:t>
      </w:r>
    </w:p>
    <w:p w:rsidR="00540AA5" w:rsidRDefault="00540AA5" w:rsidP="00540AA5">
      <w:pPr>
        <w:ind w:left="360"/>
        <w:jc w:val="both"/>
      </w:pPr>
      <w:r>
        <w:t xml:space="preserve">     PAGATO   € 1.006.058,98              NUMERO DIPENDENTI  1.816         MEDIA   554,00</w:t>
      </w:r>
    </w:p>
    <w:sectPr w:rsidR="00540AA5" w:rsidSect="007139A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0AAA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B4135D"/>
    <w:multiLevelType w:val="hybridMultilevel"/>
    <w:tmpl w:val="0024D2DA"/>
    <w:lvl w:ilvl="0" w:tplc="33C8CE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1B29"/>
    <w:multiLevelType w:val="hybridMultilevel"/>
    <w:tmpl w:val="418AD1AA"/>
    <w:lvl w:ilvl="0" w:tplc="8FA648D4">
      <w:start w:val="19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945118D"/>
    <w:multiLevelType w:val="hybridMultilevel"/>
    <w:tmpl w:val="4E9666F8"/>
    <w:lvl w:ilvl="0" w:tplc="0A54A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DE7"/>
    <w:multiLevelType w:val="hybridMultilevel"/>
    <w:tmpl w:val="9EC44AAC"/>
    <w:lvl w:ilvl="0" w:tplc="E7FAF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2AFC"/>
    <w:multiLevelType w:val="hybridMultilevel"/>
    <w:tmpl w:val="C6E01210"/>
    <w:lvl w:ilvl="0" w:tplc="6DAA7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B4CAD"/>
    <w:multiLevelType w:val="multilevel"/>
    <w:tmpl w:val="9720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97000"/>
    <w:multiLevelType w:val="hybridMultilevel"/>
    <w:tmpl w:val="1F183E5C"/>
    <w:lvl w:ilvl="0" w:tplc="7F881892">
      <w:start w:val="18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863F7D"/>
    <w:multiLevelType w:val="hybridMultilevel"/>
    <w:tmpl w:val="C472E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E1053"/>
    <w:multiLevelType w:val="hybridMultilevel"/>
    <w:tmpl w:val="E53E0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B1B0D"/>
    <w:multiLevelType w:val="hybridMultilevel"/>
    <w:tmpl w:val="374CD620"/>
    <w:lvl w:ilvl="0" w:tplc="78921594">
      <w:start w:val="187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96579A1"/>
    <w:multiLevelType w:val="multilevel"/>
    <w:tmpl w:val="DEB8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3B"/>
    <w:rsid w:val="00041E60"/>
    <w:rsid w:val="000A35A7"/>
    <w:rsid w:val="000A47B4"/>
    <w:rsid w:val="000B7B3B"/>
    <w:rsid w:val="000D13D4"/>
    <w:rsid w:val="000E20D7"/>
    <w:rsid w:val="0011276F"/>
    <w:rsid w:val="00112CFB"/>
    <w:rsid w:val="00133CD5"/>
    <w:rsid w:val="00186F28"/>
    <w:rsid w:val="0025208B"/>
    <w:rsid w:val="0027085F"/>
    <w:rsid w:val="002927B6"/>
    <w:rsid w:val="002946AC"/>
    <w:rsid w:val="002C46E1"/>
    <w:rsid w:val="00305E12"/>
    <w:rsid w:val="0032254C"/>
    <w:rsid w:val="003305D4"/>
    <w:rsid w:val="003322DD"/>
    <w:rsid w:val="00380EA7"/>
    <w:rsid w:val="00383760"/>
    <w:rsid w:val="003A6E62"/>
    <w:rsid w:val="003F5457"/>
    <w:rsid w:val="0040091F"/>
    <w:rsid w:val="004E55D7"/>
    <w:rsid w:val="00511234"/>
    <w:rsid w:val="00540AA5"/>
    <w:rsid w:val="00584D94"/>
    <w:rsid w:val="005B6168"/>
    <w:rsid w:val="005F41FF"/>
    <w:rsid w:val="0068219E"/>
    <w:rsid w:val="006E1C52"/>
    <w:rsid w:val="006E77EF"/>
    <w:rsid w:val="00704E03"/>
    <w:rsid w:val="007139AA"/>
    <w:rsid w:val="00767DA2"/>
    <w:rsid w:val="00780CEF"/>
    <w:rsid w:val="007A54B0"/>
    <w:rsid w:val="007C181D"/>
    <w:rsid w:val="007F2513"/>
    <w:rsid w:val="00811EEE"/>
    <w:rsid w:val="008D5BD2"/>
    <w:rsid w:val="008F727D"/>
    <w:rsid w:val="00945B8A"/>
    <w:rsid w:val="00951E93"/>
    <w:rsid w:val="009A3ADF"/>
    <w:rsid w:val="00A13C8D"/>
    <w:rsid w:val="00A61918"/>
    <w:rsid w:val="00AA7CEB"/>
    <w:rsid w:val="00AC6FCB"/>
    <w:rsid w:val="00B31F1E"/>
    <w:rsid w:val="00B4645A"/>
    <w:rsid w:val="00B743D0"/>
    <w:rsid w:val="00B82881"/>
    <w:rsid w:val="00BC2919"/>
    <w:rsid w:val="00C7511D"/>
    <w:rsid w:val="00CA2E2D"/>
    <w:rsid w:val="00CD46C9"/>
    <w:rsid w:val="00D41325"/>
    <w:rsid w:val="00DB000B"/>
    <w:rsid w:val="00E268AB"/>
    <w:rsid w:val="00E64183"/>
    <w:rsid w:val="00EB671F"/>
    <w:rsid w:val="00EF4983"/>
    <w:rsid w:val="00F07CEB"/>
    <w:rsid w:val="00F968A8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54B0"/>
    <w:pPr>
      <w:spacing w:before="300" w:after="150" w:line="240" w:lineRule="auto"/>
      <w:outlineLvl w:val="0"/>
    </w:pPr>
    <w:rPr>
      <w:rFonts w:ascii="open sans" w:eastAsia="Times New Roman" w:hAnsi="open sans" w:cs="Arial"/>
      <w:color w:val="333333"/>
      <w:kern w:val="36"/>
      <w:sz w:val="54"/>
      <w:szCs w:val="5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7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4B0"/>
    <w:rPr>
      <w:rFonts w:ascii="open sans" w:eastAsia="Times New Roman" w:hAnsi="open sans" w:cs="Arial"/>
      <w:color w:val="333333"/>
      <w:kern w:val="36"/>
      <w:sz w:val="54"/>
      <w:szCs w:val="5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54B0"/>
    <w:rPr>
      <w:strike w:val="0"/>
      <w:dstrike w:val="0"/>
      <w:color w:val="7D6005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head4">
    <w:name w:val="head4"/>
    <w:basedOn w:val="Carpredefinitoparagrafo"/>
    <w:rsid w:val="007A54B0"/>
    <w:rPr>
      <w:b/>
      <w:bCs/>
      <w:color w:val="4A4949"/>
      <w:sz w:val="18"/>
      <w:szCs w:val="18"/>
    </w:rPr>
  </w:style>
  <w:style w:type="character" w:customStyle="1" w:styleId="head5">
    <w:name w:val="head5"/>
    <w:basedOn w:val="Carpredefinitoparagrafo"/>
    <w:rsid w:val="007A54B0"/>
    <w:rPr>
      <w:b/>
      <w:bCs/>
      <w:color w:val="4A4949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383760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CA2E2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1276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413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1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A54B0"/>
    <w:pPr>
      <w:spacing w:before="300" w:after="150" w:line="240" w:lineRule="auto"/>
      <w:outlineLvl w:val="0"/>
    </w:pPr>
    <w:rPr>
      <w:rFonts w:ascii="open sans" w:eastAsia="Times New Roman" w:hAnsi="open sans" w:cs="Arial"/>
      <w:color w:val="333333"/>
      <w:kern w:val="36"/>
      <w:sz w:val="54"/>
      <w:szCs w:val="5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7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4B0"/>
    <w:rPr>
      <w:rFonts w:ascii="open sans" w:eastAsia="Times New Roman" w:hAnsi="open sans" w:cs="Arial"/>
      <w:color w:val="333333"/>
      <w:kern w:val="36"/>
      <w:sz w:val="54"/>
      <w:szCs w:val="5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54B0"/>
    <w:rPr>
      <w:strike w:val="0"/>
      <w:dstrike w:val="0"/>
      <w:color w:val="7D6005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head4">
    <w:name w:val="head4"/>
    <w:basedOn w:val="Carpredefinitoparagrafo"/>
    <w:rsid w:val="007A54B0"/>
    <w:rPr>
      <w:b/>
      <w:bCs/>
      <w:color w:val="4A4949"/>
      <w:sz w:val="18"/>
      <w:szCs w:val="18"/>
    </w:rPr>
  </w:style>
  <w:style w:type="character" w:customStyle="1" w:styleId="head5">
    <w:name w:val="head5"/>
    <w:basedOn w:val="Carpredefinitoparagrafo"/>
    <w:rsid w:val="007A54B0"/>
    <w:rPr>
      <w:b/>
      <w:bCs/>
      <w:color w:val="4A4949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383760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CA2E2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1276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413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1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554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98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6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0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1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9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8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3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8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8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1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09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87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0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87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37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829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8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552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RIGHETTI LUIGINA</dc:creator>
  <cp:keywords/>
  <dc:description/>
  <cp:lastModifiedBy>RIGHETTI LUIGINA</cp:lastModifiedBy>
  <cp:revision>4</cp:revision>
  <cp:lastPrinted>2018-07-23T13:43:00Z</cp:lastPrinted>
  <dcterms:created xsi:type="dcterms:W3CDTF">2019-03-14T10:16:00Z</dcterms:created>
  <dcterms:modified xsi:type="dcterms:W3CDTF">2019-03-14T10:22:00Z</dcterms:modified>
</cp:coreProperties>
</file>